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DA05" w14:textId="77777777" w:rsidR="00AF749A" w:rsidRDefault="00AF749A" w:rsidP="00BE22F7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14:paraId="3F339B41" w14:textId="77777777" w:rsidR="00D50B04" w:rsidRPr="00AF749A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14:paraId="39D7D140" w14:textId="77777777" w:rsidR="00AF749A" w:rsidRDefault="00AF749A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E22F7"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14:paraId="2783466A" w14:textId="77777777" w:rsidR="00D50B04" w:rsidRPr="00AF749A" w:rsidRDefault="00D50B04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14:paraId="723112E4" w14:textId="2DC396D2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 w:rsidR="009A7C9D"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 w:rsidR="00BE22F7">
        <w:rPr>
          <w:rFonts w:ascii="Arial Narrow" w:hAnsi="Arial Narrow"/>
          <w:sz w:val="20"/>
          <w:szCs w:val="20"/>
        </w:rPr>
        <w:t>Nadleśnictwo</w:t>
      </w:r>
      <w:r w:rsidR="00E42407">
        <w:rPr>
          <w:rFonts w:ascii="Arial Narrow" w:hAnsi="Arial Narrow"/>
          <w:sz w:val="20"/>
          <w:szCs w:val="20"/>
        </w:rPr>
        <w:t xml:space="preserve"> Pieńsk </w:t>
      </w:r>
      <w:r w:rsidRPr="00AF749A">
        <w:rPr>
          <w:rFonts w:ascii="Arial Narrow" w:hAnsi="Arial Narrow"/>
          <w:sz w:val="20"/>
          <w:szCs w:val="20"/>
        </w:rPr>
        <w:t xml:space="preserve">z siedzibą: </w:t>
      </w:r>
      <w:r w:rsidR="00E42407">
        <w:rPr>
          <w:rFonts w:ascii="Arial Narrow" w:hAnsi="Arial Narrow"/>
          <w:sz w:val="20"/>
          <w:szCs w:val="20"/>
        </w:rPr>
        <w:t>59-930 Pieńsk ul. Wysoka 2</w:t>
      </w:r>
      <w:r w:rsidR="00BE22F7">
        <w:rPr>
          <w:rFonts w:ascii="Arial Narrow" w:hAnsi="Arial Narrow"/>
          <w:sz w:val="20"/>
          <w:szCs w:val="20"/>
        </w:rPr>
        <w:t>.</w:t>
      </w:r>
      <w:r w:rsidRPr="00AF749A">
        <w:rPr>
          <w:rFonts w:ascii="Arial Narrow" w:hAnsi="Arial Narrow"/>
          <w:sz w:val="20"/>
          <w:szCs w:val="20"/>
        </w:rPr>
        <w:t xml:space="preserve"> </w:t>
      </w:r>
      <w:r w:rsidR="00E42407">
        <w:rPr>
          <w:rFonts w:ascii="Arial Narrow" w:hAnsi="Arial Narrow"/>
          <w:sz w:val="20"/>
          <w:szCs w:val="20"/>
        </w:rPr>
        <w:t>T</w:t>
      </w:r>
      <w:r w:rsidR="00BE22F7">
        <w:rPr>
          <w:rFonts w:ascii="Arial Narrow" w:hAnsi="Arial Narrow"/>
          <w:sz w:val="20"/>
          <w:szCs w:val="20"/>
        </w:rPr>
        <w:t>el</w:t>
      </w:r>
      <w:r w:rsidR="00E42407">
        <w:rPr>
          <w:rFonts w:ascii="Arial Narrow" w:hAnsi="Arial Narrow"/>
          <w:sz w:val="20"/>
          <w:szCs w:val="20"/>
        </w:rPr>
        <w:t>. 75 7786235</w:t>
      </w:r>
      <w:r w:rsidR="00BE22F7">
        <w:rPr>
          <w:rFonts w:ascii="Arial Narrow" w:hAnsi="Arial Narrow"/>
          <w:sz w:val="20"/>
          <w:szCs w:val="20"/>
        </w:rPr>
        <w:t>, adres e-mail</w:t>
      </w:r>
      <w:r w:rsidR="00E42407">
        <w:rPr>
          <w:rFonts w:ascii="Arial Narrow" w:hAnsi="Arial Narrow"/>
          <w:sz w:val="20"/>
          <w:szCs w:val="20"/>
        </w:rPr>
        <w:t>:</w:t>
      </w:r>
      <w:r w:rsidR="00BE22F7">
        <w:rPr>
          <w:rFonts w:ascii="Arial Narrow" w:hAnsi="Arial Narrow"/>
          <w:sz w:val="20"/>
          <w:szCs w:val="20"/>
        </w:rPr>
        <w:t xml:space="preserve"> </w:t>
      </w:r>
      <w:hyperlink r:id="rId10" w:history="1">
        <w:r w:rsidR="00E42407" w:rsidRPr="00515F9A">
          <w:rPr>
            <w:rStyle w:val="Hipercze"/>
            <w:rFonts w:ascii="Arial Narrow" w:hAnsi="Arial Narrow"/>
            <w:sz w:val="20"/>
            <w:szCs w:val="20"/>
          </w:rPr>
          <w:t>piensk@wroclaw.lasy</w:t>
        </w:r>
      </w:hyperlink>
      <w:r w:rsidR="00E42407">
        <w:rPr>
          <w:rFonts w:ascii="Arial Narrow" w:hAnsi="Arial Narrow"/>
          <w:sz w:val="20"/>
          <w:szCs w:val="20"/>
        </w:rPr>
        <w:t xml:space="preserve"> gov.pl</w:t>
      </w:r>
    </w:p>
    <w:p w14:paraId="5FAEB27B" w14:textId="4BA0BF6E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Z Inspektorem ochrony danych w </w:t>
      </w:r>
      <w:r w:rsidR="00BE22F7">
        <w:rPr>
          <w:rFonts w:ascii="Arial Narrow" w:hAnsi="Arial Narrow"/>
          <w:sz w:val="20"/>
          <w:szCs w:val="20"/>
        </w:rPr>
        <w:t>Nadleśnictwie</w:t>
      </w:r>
      <w:r w:rsidRPr="00D50B04">
        <w:rPr>
          <w:rFonts w:ascii="Arial Narrow" w:hAnsi="Arial Narrow"/>
          <w:sz w:val="20"/>
          <w:szCs w:val="20"/>
        </w:rPr>
        <w:t xml:space="preserve"> </w:t>
      </w:r>
      <w:r w:rsidR="00E42407">
        <w:rPr>
          <w:rFonts w:ascii="Arial Narrow" w:hAnsi="Arial Narrow"/>
          <w:sz w:val="20"/>
          <w:szCs w:val="20"/>
        </w:rPr>
        <w:t>Pieńsk</w:t>
      </w:r>
      <w:bookmarkStart w:id="0" w:name="_GoBack"/>
      <w:bookmarkEnd w:id="0"/>
      <w:r w:rsidRPr="00D50B04">
        <w:rPr>
          <w:rFonts w:ascii="Arial Narrow" w:hAnsi="Arial Narrow"/>
          <w:sz w:val="20"/>
          <w:szCs w:val="20"/>
        </w:rPr>
        <w:t xml:space="preserve"> można skontaktować</w:t>
      </w:r>
      <w:r w:rsidR="00E032A3">
        <w:rPr>
          <w:rFonts w:ascii="Arial Narrow" w:hAnsi="Arial Narrow"/>
          <w:sz w:val="20"/>
          <w:szCs w:val="20"/>
        </w:rPr>
        <w:t xml:space="preserve"> się</w:t>
      </w:r>
      <w:r w:rsidRPr="00D50B04">
        <w:rPr>
          <w:rFonts w:ascii="Arial Narrow" w:hAnsi="Arial Narrow"/>
          <w:sz w:val="20"/>
          <w:szCs w:val="20"/>
        </w:rPr>
        <w:t xml:space="preserve"> poprzez e-mail </w:t>
      </w:r>
      <w:hyperlink r:id="rId11" w:history="1">
        <w:r w:rsidR="00D50B04" w:rsidRPr="005065A9">
          <w:rPr>
            <w:rStyle w:val="Hipercze"/>
            <w:rFonts w:ascii="Arial Narrow" w:hAnsi="Arial Narrow"/>
            <w:sz w:val="20"/>
            <w:szCs w:val="20"/>
          </w:rPr>
          <w:t>iod@comp-net.pl</w:t>
        </w:r>
      </w:hyperlink>
    </w:p>
    <w:p w14:paraId="4C020A0D" w14:textId="77777777" w:rsidR="00AF749A" w:rsidRDefault="00E032A3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="00AF749A"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="00AF749A" w:rsidRPr="00D50B04">
        <w:rPr>
          <w:rFonts w:ascii="Arial Narrow" w:hAnsi="Arial Narrow"/>
          <w:sz w:val="20"/>
          <w:szCs w:val="20"/>
        </w:rPr>
        <w:t>danych osobowych przedstawia tabela:</w:t>
      </w:r>
    </w:p>
    <w:p w14:paraId="054867BF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45C0C7C1" w14:textId="77777777" w:rsidR="00814A00" w:rsidRPr="00D50B04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814A00" w:rsidRPr="00AF749A" w14:paraId="53C5F3AE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07E4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61F6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14:paraId="555A3671" w14:textId="77777777" w:rsidTr="00814A00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47D4" w14:textId="77777777" w:rsidR="00814A00" w:rsidRPr="00D50B04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864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14:paraId="4C6D375E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14F1DD34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14:paraId="1DBFD561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14:paraId="6369BAA2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14:paraId="6A29D53B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14:paraId="61E6265A" w14:textId="77777777" w:rsidR="00814A00" w:rsidRPr="00814A00" w:rsidRDefault="00814A00" w:rsidP="00BE22F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14:paraId="0AA4DABE" w14:textId="77777777" w:rsidTr="00814A00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6E89" w14:textId="77777777" w:rsidR="00814A00" w:rsidRDefault="00814A00" w:rsidP="00BE22F7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83D4F" w14:textId="77777777" w:rsidR="00814A00" w:rsidRPr="00814A00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14:paraId="2061065D" w14:textId="77777777" w:rsidTr="00814A00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5E32" w14:textId="77777777" w:rsidR="00814A00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A6B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36F197F6" w14:textId="77777777" w:rsidR="00814A00" w:rsidRDefault="00814A00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14:paraId="6D5F9307" w14:textId="77777777" w:rsidR="00814A00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14:paraId="06986B82" w14:textId="77777777" w:rsidR="00814A00" w:rsidRPr="009C79EC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14:paraId="42EC6C3F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D0BD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A9EA" w14:textId="77777777" w:rsidR="00814A00" w:rsidRPr="00D50B04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14:paraId="247D012C" w14:textId="77777777" w:rsidTr="00814A00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78A5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78E" w14:textId="77777777" w:rsidR="00814A00" w:rsidRDefault="00814A00" w:rsidP="0068560E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7D8EE378" w14:textId="77777777" w:rsidR="00814A00" w:rsidRPr="0068560E" w:rsidRDefault="00814A00" w:rsidP="0068560E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6DB95E1D" w14:textId="77777777" w:rsidR="00814A00" w:rsidRPr="00D50B04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14:paraId="7B5C718C" w14:textId="77777777" w:rsidR="00814A00" w:rsidRPr="00814A00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14:paraId="2E6A7175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AB74" w14:textId="77777777" w:rsidR="00814A00" w:rsidRPr="00D50B04" w:rsidRDefault="00814A0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835D" w14:textId="77777777" w:rsidR="009A7C9D" w:rsidRDefault="00814A00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14:paraId="5EF47B26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64253E17" w14:textId="77777777" w:rsidR="00814A00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14:paraId="03CBD7AB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3E1D7065" w14:textId="77777777" w:rsidR="00814A00" w:rsidRDefault="00814A00" w:rsidP="004C46A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14:paraId="0A6DB227" w14:textId="77777777" w:rsidR="00634C18" w:rsidRPr="004C46A0" w:rsidRDefault="00634C18" w:rsidP="00634C18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14:paraId="2D584561" w14:textId="77777777" w:rsidR="00814A00" w:rsidRPr="009A7C9D" w:rsidRDefault="00814A00" w:rsidP="009A7C9D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14:paraId="11FE28E6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977" w14:textId="77777777" w:rsidR="004C46A0" w:rsidRPr="00D50B04" w:rsidRDefault="004C46A0" w:rsidP="00E032A3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FA67" w14:textId="77777777" w:rsidR="004C46A0" w:rsidRPr="004C46A0" w:rsidRDefault="004C46A0" w:rsidP="004C46A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14:paraId="5E73AD1C" w14:textId="77777777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16C4F5CC" w14:textId="77777777" w:rsidR="00814A00" w:rsidRDefault="00814A0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14:paraId="1D1658CC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 w:rsidR="00634C18"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14:paraId="7D593ABC" w14:textId="77777777" w:rsidR="00AF749A" w:rsidRPr="00AF749A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 w:rsidR="009A7C9D"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14:paraId="632F3A14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14:paraId="25D3EDC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14:paraId="4E56B7D3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6FD6F82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24FA326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14:paraId="2D6D6607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 w:rsidR="009A7C9D"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 w:rsidR="009A7C9D"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 w:rsidR="009A7C9D"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 w:rsidR="009A7C9D"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14:paraId="58EFD9A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14:paraId="047CF372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="00AF749A"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 w:rsidR="00814A00"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="00AF749A"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="00AF749A"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="00AF749A" w:rsidRPr="00AF749A">
        <w:rPr>
          <w:rFonts w:ascii="Arial Narrow" w:hAnsi="Arial Narrow"/>
          <w:sz w:val="20"/>
          <w:szCs w:val="20"/>
        </w:rPr>
        <w:t>dotyczących narusza przepisy prawa.</w:t>
      </w:r>
    </w:p>
    <w:p w14:paraId="48941CDA" w14:textId="68ED2A1F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</w:t>
      </w:r>
      <w:r w:rsidR="009A7C9D">
        <w:rPr>
          <w:rFonts w:ascii="Arial Narrow" w:hAnsi="Arial Narrow"/>
          <w:sz w:val="20"/>
          <w:szCs w:val="20"/>
        </w:rPr>
        <w:t>Ciebie</w:t>
      </w:r>
      <w:r w:rsidRPr="00D50B04">
        <w:rPr>
          <w:rFonts w:ascii="Arial Narrow" w:hAnsi="Arial Narrow"/>
          <w:sz w:val="20"/>
          <w:szCs w:val="20"/>
        </w:rPr>
        <w:t xml:space="preserve"> danych osobowych jest dobrowolne, ale konieczne dla celów przedstawionych w tabeli za wyjątkiem celów wynikających z przepisów prawa gdzie podanie danych jest obowiązkowe.</w:t>
      </w:r>
      <w:r w:rsidR="0055665E">
        <w:rPr>
          <w:rFonts w:ascii="Arial Narrow" w:hAnsi="Arial Narrow"/>
          <w:sz w:val="20"/>
          <w:szCs w:val="20"/>
        </w:rPr>
        <w:t xml:space="preserve"> Niepodanie danych osobowych będzie </w:t>
      </w:r>
      <w:r w:rsidR="0055665E">
        <w:rPr>
          <w:rFonts w:ascii="Arial Narrow" w:hAnsi="Arial Narrow" w:cs="Segoe UI"/>
          <w:sz w:val="20"/>
          <w:szCs w:val="20"/>
        </w:rPr>
        <w:t>skutkowało nie zrealizowaniem celu</w:t>
      </w:r>
      <w:r w:rsidR="00A34CA0">
        <w:rPr>
          <w:rFonts w:ascii="Arial Narrow" w:hAnsi="Arial Narrow" w:cs="Segoe UI"/>
          <w:sz w:val="20"/>
          <w:szCs w:val="20"/>
        </w:rPr>
        <w:t>,</w:t>
      </w:r>
      <w:r w:rsidR="0055665E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14:paraId="7523B920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Twoje</w:t>
      </w:r>
      <w:r w:rsidR="00AF749A" w:rsidRPr="00D50B04">
        <w:rPr>
          <w:rFonts w:ascii="Arial Narrow" w:hAnsi="Arial Narrow"/>
          <w:sz w:val="20"/>
          <w:szCs w:val="20"/>
        </w:rPr>
        <w:t xml:space="preserve"> dane nie będą przetwarzane w sposób zautomatyzowany w tym również w formie profilowania.</w:t>
      </w:r>
    </w:p>
    <w:p w14:paraId="7681E9F9" w14:textId="77777777" w:rsidR="0094157B" w:rsidRP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="00AF749A"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="00AF749A"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14:paraId="70F9DE47" w14:textId="77777777" w:rsidR="00545875" w:rsidRPr="00AF749A" w:rsidRDefault="00AF749A" w:rsidP="00AF749A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sectPr w:rsidR="00545875" w:rsidRPr="00AF749A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74B84" w14:textId="77777777" w:rsidR="008F2E38" w:rsidRDefault="008F2E38" w:rsidP="00D50B04">
      <w:r>
        <w:separator/>
      </w:r>
    </w:p>
  </w:endnote>
  <w:endnote w:type="continuationSeparator" w:id="0">
    <w:p w14:paraId="5CB7C9E8" w14:textId="77777777" w:rsidR="008F2E38" w:rsidRDefault="008F2E38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502C" w14:textId="77777777" w:rsidR="008F2E38" w:rsidRDefault="008F2E38" w:rsidP="00D50B04">
      <w:r>
        <w:separator/>
      </w:r>
    </w:p>
  </w:footnote>
  <w:footnote w:type="continuationSeparator" w:id="0">
    <w:p w14:paraId="51380D11" w14:textId="77777777" w:rsidR="008F2E38" w:rsidRDefault="008F2E38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A"/>
    <w:rsid w:val="00153C6A"/>
    <w:rsid w:val="0028394E"/>
    <w:rsid w:val="004C46A0"/>
    <w:rsid w:val="00545875"/>
    <w:rsid w:val="0055665E"/>
    <w:rsid w:val="005704E6"/>
    <w:rsid w:val="00634C18"/>
    <w:rsid w:val="0068560E"/>
    <w:rsid w:val="00814A00"/>
    <w:rsid w:val="008F2E38"/>
    <w:rsid w:val="0094157B"/>
    <w:rsid w:val="009A7C9D"/>
    <w:rsid w:val="009C79EC"/>
    <w:rsid w:val="00A34CA0"/>
    <w:rsid w:val="00A84E0E"/>
    <w:rsid w:val="00AA063D"/>
    <w:rsid w:val="00AF749A"/>
    <w:rsid w:val="00BE22F7"/>
    <w:rsid w:val="00D50B04"/>
    <w:rsid w:val="00E032A3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407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iensk@wroclaw.las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Jolanta Świeboda</cp:lastModifiedBy>
  <cp:revision>9</cp:revision>
  <cp:lastPrinted>2018-05-30T07:33:00Z</cp:lastPrinted>
  <dcterms:created xsi:type="dcterms:W3CDTF">2018-05-28T08:00:00Z</dcterms:created>
  <dcterms:modified xsi:type="dcterms:W3CDTF">2018-05-30T07:41:00Z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